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CONFIDENTIEL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- DÉCLARATION DE BONNE SANTÉ FINANCIÈRE                        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[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LIEU DE SIGNATURE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],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[ DATE 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i w:val="1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Parallèle Alberta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Bureau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200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– 8627, rue Marie-Anne-Gaboury (91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e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Rue) 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Edmonton (AB)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T6C 3N1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i w:val="1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1"/>
          <w:vertAlign w:val="baseline"/>
          <w:rtl w:val="0"/>
        </w:rPr>
        <w:t xml:space="preserve">À l’attention des membres du Comité de sélection des Lauriers de la PME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Sujet : [ NOM DE L’ENTREPRISE ] – entreprise candidate aux </w:t>
      </w:r>
      <w:r w:rsidDel="00000000" w:rsidR="00000000" w:rsidRPr="00000000">
        <w:rPr>
          <w:rFonts w:ascii="Calibri" w:cs="Calibri" w:eastAsia="Calibri" w:hAnsi="Calibri"/>
          <w:b w:val="1"/>
          <w:i w:val="1"/>
          <w:vertAlign w:val="baseline"/>
          <w:rtl w:val="0"/>
        </w:rPr>
        <w:t xml:space="preserve">Lauriers de la PME</w:t>
      </w: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 2025 de Parallèle Alberta.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Monsieur, Madame,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Nous comprenons qu’il est important que le récipiendaire d’un prix de calibre provincial, tel que les </w:t>
      </w:r>
      <w:r w:rsidDel="00000000" w:rsidR="00000000" w:rsidRPr="00000000">
        <w:rPr>
          <w:rFonts w:ascii="Calibri" w:cs="Calibri" w:eastAsia="Calibri" w:hAnsi="Calibri"/>
          <w:i w:val="1"/>
          <w:vertAlign w:val="baseline"/>
          <w:rtl w:val="0"/>
        </w:rPr>
        <w:t xml:space="preserve">Lauriers de la PME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 Parallèle Alberta,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soit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en bonne santé financière. À cet effet, il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me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fait plaisir de vous confirmer les faits suivants à titre de comptable de l’entreprise mentionnée en titre :</w:t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432" w:hanging="288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’entreprise exerce ses activités depuis au moins [ NOMBRE ] ans;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144" w:firstLine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432" w:hanging="288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u meilleure de notre connaissance, la situation de cette entreprise ne s’est pas détériorée depuis la dernière étude de son dossier;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432" w:hanging="288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Au meilleure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de notre connaissance, l’entreprise n’est pas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financièrement dépendante 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d’un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seul client de lequel proviendrait la majorité de ses revenus.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0d0d0d"/>
          <w:rtl w:val="0"/>
        </w:rPr>
        <w:t xml:space="preserve">Nous attestons que nos états financiers sont à jour et disponibles pour consultation. L’entreprise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[ NOM DE L’ENTREPRISE ]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d0d0d"/>
          <w:rtl w:val="0"/>
        </w:rPr>
        <w:t xml:space="preserve">maintient à ce jour une gestion financière rigoureuse et respecte toutes les obligations fiscales et comptables en vigueur.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Je déclare également que ni moi, ni l’entreprise, n’est présentement poursuivi ou subit un recours judiciaire.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0d0d0d"/>
          <w:rtl w:val="0"/>
        </w:rPr>
        <w:t xml:space="preserve">Je vous prie d'agréer, Madame, Monsieur, l'expression de mes salutations distinguées.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Cordialement,</w:t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[ NOM DU COMPTABLE ]                                                                                                 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[ DATE 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[ TITRE ]                                                                               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[ NOM DE LA FIRME COMPTABLE ]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993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jc w:val="lef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rPr/>
    </w:pPr>
    <w:r w:rsidDel="00000000" w:rsidR="00000000" w:rsidRPr="00000000">
      <w:rPr>
        <w:rtl w:val="0"/>
      </w:rPr>
      <w:t xml:space="preserve">EN-TÊTE / LOGO DE L’ENTREPRISE</w:t>
    </w:r>
  </w:p>
  <w:p w:rsidR="00000000" w:rsidDel="00000000" w:rsidP="00000000" w:rsidRDefault="00000000" w:rsidRPr="00000000" w14:paraId="00000020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432" w:hanging="288"/>
      </w:pPr>
      <w:rPr>
        <w:rFonts w:ascii="Noto Sans Symbols" w:cs="Noto Sans Symbols" w:eastAsia="Noto Sans Symbols" w:hAnsi="Noto Sans Symbols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fr-C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